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D745" w14:textId="77777777" w:rsidR="002938DD" w:rsidRPr="00FF431F" w:rsidRDefault="006C66BE" w:rsidP="00FF431F">
      <w:pPr>
        <w:spacing w:after="0"/>
        <w:jc w:val="center"/>
        <w:rPr>
          <w:sz w:val="48"/>
          <w:szCs w:val="48"/>
        </w:rPr>
      </w:pPr>
      <w:r w:rsidRPr="00FF431F">
        <w:rPr>
          <w:b/>
          <w:sz w:val="48"/>
          <w:szCs w:val="48"/>
        </w:rPr>
        <w:t>NFHS REGENTS SCHEDULE: JANUARY 202</w:t>
      </w:r>
      <w:r w:rsidR="00235E5C" w:rsidRPr="00FF431F">
        <w:rPr>
          <w:b/>
          <w:sz w:val="48"/>
          <w:szCs w:val="48"/>
        </w:rPr>
        <w:t>3</w:t>
      </w:r>
    </w:p>
    <w:tbl>
      <w:tblPr>
        <w:tblStyle w:val="TableGrid"/>
        <w:tblW w:w="14490" w:type="dxa"/>
        <w:tblInd w:w="-901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2071"/>
        <w:gridCol w:w="3056"/>
        <w:gridCol w:w="3241"/>
        <w:gridCol w:w="3061"/>
        <w:gridCol w:w="3061"/>
      </w:tblGrid>
      <w:tr w:rsidR="002938DD" w14:paraId="2E9730EF" w14:textId="77777777">
        <w:trPr>
          <w:trHeight w:val="79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33A1" w14:textId="77777777" w:rsidR="002938DD" w:rsidRDefault="006C66BE">
            <w:pPr>
              <w:ind w:left="101"/>
            </w:pPr>
            <w:r>
              <w:rPr>
                <w:b/>
                <w:sz w:val="32"/>
              </w:rPr>
              <w:t>JANUARY 2</w:t>
            </w:r>
            <w:r w:rsidR="00235E5C">
              <w:rPr>
                <w:b/>
                <w:sz w:val="32"/>
              </w:rPr>
              <w:t>3</w:t>
            </w:r>
          </w:p>
          <w:p w14:paraId="10737EDC" w14:textId="77777777" w:rsidR="002938DD" w:rsidRDefault="006C66BE">
            <w:pPr>
              <w:ind w:right="34"/>
              <w:jc w:val="center"/>
            </w:pPr>
            <w:r>
              <w:rPr>
                <w:sz w:val="28"/>
              </w:rPr>
              <w:t xml:space="preserve">MONDAY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6975" w14:textId="77777777" w:rsidR="002938DD" w:rsidRDefault="006C66BE">
            <w:pPr>
              <w:ind w:right="35"/>
              <w:jc w:val="center"/>
            </w:pPr>
            <w:r>
              <w:rPr>
                <w:b/>
                <w:sz w:val="36"/>
              </w:rPr>
              <w:t>JANUARY 2</w:t>
            </w:r>
            <w:r w:rsidR="00235E5C">
              <w:rPr>
                <w:b/>
                <w:sz w:val="36"/>
              </w:rPr>
              <w:t>4</w:t>
            </w:r>
          </w:p>
          <w:p w14:paraId="7198756F" w14:textId="77777777" w:rsidR="002938DD" w:rsidRDefault="006C66BE">
            <w:pPr>
              <w:ind w:right="35"/>
              <w:jc w:val="center"/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B8E" w14:textId="77777777" w:rsidR="002938DD" w:rsidRDefault="006C66BE">
            <w:pPr>
              <w:ind w:right="30"/>
              <w:jc w:val="center"/>
            </w:pPr>
            <w:r>
              <w:rPr>
                <w:b/>
                <w:sz w:val="36"/>
              </w:rPr>
              <w:t>JANUARY 2</w:t>
            </w:r>
            <w:r w:rsidR="00235E5C">
              <w:rPr>
                <w:b/>
                <w:sz w:val="36"/>
              </w:rPr>
              <w:t>5</w:t>
            </w:r>
            <w:r>
              <w:rPr>
                <w:b/>
                <w:sz w:val="36"/>
              </w:rPr>
              <w:t xml:space="preserve"> </w:t>
            </w:r>
          </w:p>
          <w:p w14:paraId="616DED2C" w14:textId="77777777" w:rsidR="002938DD" w:rsidRDefault="006C66BE">
            <w:pPr>
              <w:ind w:right="36"/>
              <w:jc w:val="center"/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FBB" w14:textId="77777777" w:rsidR="002938DD" w:rsidRDefault="006C66BE">
            <w:pPr>
              <w:ind w:right="30"/>
              <w:jc w:val="center"/>
            </w:pPr>
            <w:r>
              <w:rPr>
                <w:b/>
                <w:sz w:val="36"/>
              </w:rPr>
              <w:t>JANUARY 2</w:t>
            </w:r>
            <w:r w:rsidR="00235E5C">
              <w:rPr>
                <w:b/>
                <w:sz w:val="36"/>
              </w:rPr>
              <w:t>6</w:t>
            </w:r>
          </w:p>
          <w:p w14:paraId="516C99B5" w14:textId="77777777" w:rsidR="002938DD" w:rsidRDefault="006C66BE">
            <w:pPr>
              <w:ind w:right="40"/>
              <w:jc w:val="center"/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740" w14:textId="77777777" w:rsidR="002938DD" w:rsidRDefault="006C66BE">
            <w:pPr>
              <w:ind w:right="30"/>
              <w:jc w:val="center"/>
            </w:pPr>
            <w:r>
              <w:rPr>
                <w:b/>
                <w:sz w:val="36"/>
              </w:rPr>
              <w:t>JANUARY 2</w:t>
            </w:r>
            <w:r w:rsidR="00235E5C">
              <w:rPr>
                <w:b/>
                <w:sz w:val="36"/>
              </w:rPr>
              <w:t>7</w:t>
            </w:r>
          </w:p>
          <w:p w14:paraId="28BE7B91" w14:textId="77777777" w:rsidR="002938DD" w:rsidRDefault="006C66BE">
            <w:pPr>
              <w:ind w:right="40"/>
              <w:jc w:val="center"/>
            </w:pPr>
            <w:r>
              <w:rPr>
                <w:sz w:val="28"/>
              </w:rPr>
              <w:t xml:space="preserve">FRIDAY </w:t>
            </w:r>
          </w:p>
        </w:tc>
      </w:tr>
      <w:tr w:rsidR="002938DD" w14:paraId="2CA5206B" w14:textId="77777777">
        <w:trPr>
          <w:trHeight w:val="515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0B2" w14:textId="77777777" w:rsidR="002938DD" w:rsidRDefault="006C66BE">
            <w:pPr>
              <w:ind w:left="28"/>
              <w:jc w:val="center"/>
            </w:pPr>
            <w:r>
              <w:rPr>
                <w:sz w:val="28"/>
              </w:rPr>
              <w:t xml:space="preserve"> </w:t>
            </w:r>
          </w:p>
          <w:p w14:paraId="36B66EA2" w14:textId="77777777" w:rsidR="002938DD" w:rsidRDefault="006C66BE">
            <w:pPr>
              <w:ind w:left="28"/>
              <w:jc w:val="center"/>
            </w:pPr>
            <w:r>
              <w:rPr>
                <w:sz w:val="28"/>
              </w:rPr>
              <w:t xml:space="preserve"> </w:t>
            </w:r>
          </w:p>
          <w:p w14:paraId="0FBEFAF8" w14:textId="77777777" w:rsidR="002938DD" w:rsidRDefault="006C66BE">
            <w:pPr>
              <w:ind w:right="37"/>
              <w:jc w:val="center"/>
            </w:pPr>
            <w:r>
              <w:rPr>
                <w:sz w:val="28"/>
              </w:rPr>
              <w:t xml:space="preserve">NO EXAMS </w:t>
            </w:r>
          </w:p>
          <w:p w14:paraId="2CAEC5D3" w14:textId="77777777" w:rsidR="002938DD" w:rsidRDefault="006C66BE">
            <w:pPr>
              <w:ind w:left="28"/>
              <w:jc w:val="center"/>
            </w:pPr>
            <w:r>
              <w:rPr>
                <w:sz w:val="28"/>
              </w:rPr>
              <w:t xml:space="preserve"> </w:t>
            </w:r>
          </w:p>
          <w:p w14:paraId="47E7FF4D" w14:textId="77777777" w:rsidR="002938DD" w:rsidRDefault="002938DD">
            <w:pPr>
              <w:ind w:left="28"/>
              <w:jc w:val="center"/>
            </w:pPr>
          </w:p>
          <w:p w14:paraId="2A3A0A09" w14:textId="77777777" w:rsidR="002938DD" w:rsidRDefault="00543B88">
            <w:pPr>
              <w:jc w:val="center"/>
            </w:pPr>
            <w:r>
              <w:rPr>
                <w:sz w:val="28"/>
              </w:rPr>
              <w:t xml:space="preserve">NORMAL SCHOOL </w:t>
            </w:r>
            <w:r w:rsidR="006C66BE">
              <w:rPr>
                <w:sz w:val="28"/>
              </w:rPr>
              <w:t>DAY FOR STAFF</w:t>
            </w:r>
            <w:r>
              <w:rPr>
                <w:sz w:val="28"/>
              </w:rPr>
              <w:t xml:space="preserve"> &amp; STUDENTS</w:t>
            </w:r>
            <w:r w:rsidR="006C66BE">
              <w:rPr>
                <w:sz w:val="28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5AD" w14:textId="77777777" w:rsidR="002938DD" w:rsidRDefault="006C66BE">
            <w:pPr>
              <w:ind w:right="32"/>
              <w:jc w:val="center"/>
            </w:pPr>
            <w:r>
              <w:rPr>
                <w:sz w:val="28"/>
              </w:rPr>
              <w:t>8:</w:t>
            </w:r>
            <w:r w:rsidR="00235E5C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FF43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AM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3F7B" w14:textId="77777777" w:rsidR="002938DD" w:rsidRDefault="006C66BE">
            <w:pPr>
              <w:ind w:right="37"/>
              <w:jc w:val="center"/>
            </w:pPr>
            <w:r>
              <w:rPr>
                <w:sz w:val="28"/>
              </w:rPr>
              <w:t>8:</w:t>
            </w:r>
            <w:r w:rsidR="00235E5C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FF43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AM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661" w14:textId="77777777" w:rsidR="002938DD" w:rsidRDefault="006C66BE">
            <w:pPr>
              <w:ind w:right="37"/>
              <w:jc w:val="center"/>
            </w:pPr>
            <w:r>
              <w:rPr>
                <w:sz w:val="28"/>
              </w:rPr>
              <w:t>8:</w:t>
            </w:r>
            <w:r w:rsidR="00235E5C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FF43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AM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B74" w14:textId="77777777" w:rsidR="002938DD" w:rsidRDefault="006C66BE">
            <w:pPr>
              <w:ind w:right="37"/>
              <w:jc w:val="center"/>
            </w:pPr>
            <w:r>
              <w:rPr>
                <w:sz w:val="28"/>
              </w:rPr>
              <w:t>8:</w:t>
            </w:r>
            <w:r w:rsidR="00235E5C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FF43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AM  </w:t>
            </w:r>
          </w:p>
        </w:tc>
      </w:tr>
      <w:tr w:rsidR="002938DD" w14:paraId="325ADF38" w14:textId="77777777">
        <w:trPr>
          <w:trHeight w:val="3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96317" w14:textId="77777777" w:rsidR="002938DD" w:rsidRDefault="002938DD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85E" w14:textId="77777777" w:rsidR="002938DD" w:rsidRDefault="006C66BE" w:rsidP="00235E5C">
            <w:pPr>
              <w:ind w:left="110"/>
            </w:pPr>
            <w:r>
              <w:rPr>
                <w:b/>
                <w:sz w:val="24"/>
              </w:rPr>
              <w:t xml:space="preserve">ENGLISH LANGUAGE ARTS </w:t>
            </w:r>
            <w: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14:paraId="1ED3FDEA" w14:textId="77777777" w:rsidR="002938DD" w:rsidRDefault="006C66BE">
            <w:pPr>
              <w:ind w:left="24"/>
              <w:jc w:val="center"/>
            </w:pPr>
            <w:r>
              <w:rPr>
                <w:sz w:val="24"/>
              </w:rPr>
              <w:t xml:space="preserve"> </w:t>
            </w:r>
          </w:p>
          <w:p w14:paraId="45C0C396" w14:textId="77777777" w:rsidR="00235E5C" w:rsidRDefault="006C66BE" w:rsidP="00235E5C">
            <w:pPr>
              <w:ind w:right="34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>Regular Day of In-</w:t>
            </w:r>
          </w:p>
          <w:p w14:paraId="0F1C3992" w14:textId="77777777" w:rsidR="00235E5C" w:rsidRDefault="00235E5C" w:rsidP="00235E5C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48D954FB" w14:textId="77777777" w:rsidR="002938DD" w:rsidRDefault="00235E5C" w:rsidP="00235E5C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549DEAD6" w14:textId="77777777" w:rsidR="002938DD" w:rsidRDefault="006C66BE">
            <w:pPr>
              <w:ind w:left="24"/>
              <w:jc w:val="center"/>
            </w:pPr>
            <w:r>
              <w:rPr>
                <w:sz w:val="24"/>
              </w:rPr>
              <w:t xml:space="preserve"> </w:t>
            </w:r>
          </w:p>
          <w:p w14:paraId="494702C9" w14:textId="77777777" w:rsidR="00235E5C" w:rsidRDefault="006C66BE" w:rsidP="00235E5C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 xml:space="preserve">Regular Day of In-Person </w:t>
            </w:r>
          </w:p>
          <w:p w14:paraId="4442BA34" w14:textId="77777777" w:rsidR="00235E5C" w:rsidRDefault="00235E5C" w:rsidP="00235E5C">
            <w:pPr>
              <w:ind w:right="32"/>
              <w:jc w:val="center"/>
            </w:pPr>
            <w:r>
              <w:rPr>
                <w:sz w:val="20"/>
              </w:rPr>
              <w:t>Teaching for all staff members not proctoring/scoring</w:t>
            </w:r>
          </w:p>
          <w:p w14:paraId="4EEE26EB" w14:textId="77777777" w:rsidR="002938DD" w:rsidRDefault="002938DD">
            <w:pPr>
              <w:ind w:left="217" w:right="203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0E5" w14:textId="77777777" w:rsidR="002938DD" w:rsidRDefault="00FF431F">
            <w:pPr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GEOMETRY</w:t>
            </w:r>
          </w:p>
          <w:p w14:paraId="45C14DC5" w14:textId="77777777" w:rsidR="00FF431F" w:rsidRDefault="00FF431F">
            <w:pPr>
              <w:ind w:right="37"/>
              <w:jc w:val="center"/>
            </w:pPr>
          </w:p>
          <w:p w14:paraId="23D14A79" w14:textId="77777777" w:rsidR="00235E5C" w:rsidRDefault="006C66BE" w:rsidP="00235E5C">
            <w:pPr>
              <w:ind w:left="15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>Regular Day of In-</w:t>
            </w:r>
          </w:p>
          <w:p w14:paraId="2F22B782" w14:textId="77777777" w:rsidR="00235E5C" w:rsidRDefault="00235E5C" w:rsidP="00235E5C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61E6CEDD" w14:textId="77777777" w:rsidR="002938DD" w:rsidRDefault="00235E5C" w:rsidP="00235E5C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6E9AEFEA" w14:textId="77777777" w:rsidR="002938DD" w:rsidRDefault="006C66BE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  <w:p w14:paraId="48F2D8F8" w14:textId="77777777" w:rsidR="00235E5C" w:rsidRDefault="006C66BE" w:rsidP="00235E5C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 xml:space="preserve">Regular Day of In-Person </w:t>
            </w:r>
          </w:p>
          <w:p w14:paraId="277A90C4" w14:textId="77777777" w:rsidR="002938DD" w:rsidRDefault="00235E5C" w:rsidP="00235E5C">
            <w:pPr>
              <w:ind w:right="37"/>
              <w:jc w:val="center"/>
            </w:pPr>
            <w:r>
              <w:rPr>
                <w:sz w:val="20"/>
              </w:rPr>
              <w:t>Teaching for all staff members not proctoring/scoring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6D8C" w14:textId="77777777" w:rsidR="002938DD" w:rsidRDefault="006C66BE">
            <w:pPr>
              <w:ind w:right="39"/>
              <w:jc w:val="center"/>
            </w:pPr>
            <w:r>
              <w:rPr>
                <w:b/>
                <w:sz w:val="24"/>
              </w:rPr>
              <w:t xml:space="preserve">GLOBAL HISTORY &amp; </w:t>
            </w:r>
          </w:p>
          <w:p w14:paraId="25474C22" w14:textId="77777777" w:rsidR="002938DD" w:rsidRDefault="006C66BE" w:rsidP="00235E5C">
            <w:pPr>
              <w:ind w:right="33"/>
              <w:jc w:val="center"/>
            </w:pPr>
            <w:r>
              <w:rPr>
                <w:b/>
                <w:sz w:val="24"/>
              </w:rPr>
              <w:t xml:space="preserve">GEOGRAPHY II </w:t>
            </w:r>
            <w:r>
              <w:rPr>
                <w:sz w:val="24"/>
              </w:rPr>
              <w:t xml:space="preserve"> </w:t>
            </w:r>
          </w:p>
          <w:p w14:paraId="3B4077A3" w14:textId="77777777" w:rsidR="002938DD" w:rsidRDefault="006C66BE">
            <w:pPr>
              <w:ind w:right="34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Regular Day of In-</w:t>
            </w:r>
          </w:p>
          <w:p w14:paraId="333A8667" w14:textId="77777777" w:rsidR="002938DD" w:rsidRDefault="006C66BE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6742DD41" w14:textId="77777777" w:rsidR="002938DD" w:rsidRDefault="006C66BE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0B2EFD87" w14:textId="77777777" w:rsidR="002938DD" w:rsidRDefault="006C66BE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  <w:p w14:paraId="24C0E1A3" w14:textId="77777777" w:rsidR="002938DD" w:rsidRDefault="006C66BE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Regular Day of In-Person </w:t>
            </w:r>
          </w:p>
          <w:p w14:paraId="169CE988" w14:textId="77777777" w:rsidR="002938DD" w:rsidRDefault="006C66BE">
            <w:pPr>
              <w:jc w:val="center"/>
            </w:pPr>
            <w:r>
              <w:rPr>
                <w:sz w:val="20"/>
              </w:rPr>
              <w:t xml:space="preserve">Teaching for all staff members not proctoring/scoring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C8B" w14:textId="77777777" w:rsidR="002938DD" w:rsidRDefault="006C66BE">
            <w:pPr>
              <w:ind w:right="30"/>
              <w:jc w:val="center"/>
            </w:pPr>
            <w:r>
              <w:rPr>
                <w:b/>
                <w:sz w:val="24"/>
              </w:rPr>
              <w:t>PHYSICAL SETTING</w:t>
            </w:r>
            <w:r w:rsidR="00FF431F">
              <w:rPr>
                <w:b/>
                <w:sz w:val="24"/>
              </w:rPr>
              <w:t xml:space="preserve"> CHEMISTRY</w:t>
            </w:r>
            <w:r>
              <w:rPr>
                <w:b/>
                <w:sz w:val="24"/>
              </w:rPr>
              <w:t>/</w:t>
            </w:r>
            <w:r>
              <w:t xml:space="preserve"> </w:t>
            </w:r>
          </w:p>
          <w:p w14:paraId="522EA492" w14:textId="77777777" w:rsidR="002938DD" w:rsidRDefault="006C66BE" w:rsidP="00235E5C">
            <w:pPr>
              <w:ind w:right="35"/>
              <w:jc w:val="center"/>
            </w:pPr>
            <w:r>
              <w:rPr>
                <w:b/>
                <w:sz w:val="24"/>
              </w:rPr>
              <w:t xml:space="preserve">EARTH SCIENCE </w:t>
            </w:r>
          </w:p>
          <w:p w14:paraId="717C6F80" w14:textId="1E8A51A9" w:rsidR="002938DD" w:rsidRDefault="006C66BE" w:rsidP="005B4170">
            <w:pPr>
              <w:ind w:right="37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5B4170">
              <w:rPr>
                <w:sz w:val="20"/>
              </w:rPr>
              <w:t>NO SCHOOL, including BOCES,</w:t>
            </w:r>
            <w:r w:rsidR="00235E5C">
              <w:rPr>
                <w:sz w:val="20"/>
              </w:rPr>
              <w:t xml:space="preserve"> for Students NOT testing </w:t>
            </w:r>
          </w:p>
          <w:p w14:paraId="4DCE7916" w14:textId="77777777" w:rsidR="002938DD" w:rsidRDefault="006C66BE">
            <w:pPr>
              <w:ind w:left="20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050816F0" w14:textId="1CDD3D29" w:rsidR="005B4170" w:rsidRDefault="006C66BE" w:rsidP="005B4170">
            <w:pPr>
              <w:ind w:right="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</w:p>
          <w:p w14:paraId="2264B5C7" w14:textId="6F699C1A" w:rsidR="00235E5C" w:rsidRDefault="005B4170" w:rsidP="00235E5C">
            <w:pPr>
              <w:spacing w:line="244" w:lineRule="auto"/>
              <w:ind w:left="312" w:right="293"/>
              <w:jc w:val="center"/>
            </w:pPr>
            <w:r>
              <w:rPr>
                <w:sz w:val="20"/>
              </w:rPr>
              <w:t>P</w:t>
            </w:r>
            <w:r w:rsidR="00235E5C">
              <w:rPr>
                <w:sz w:val="20"/>
              </w:rPr>
              <w:t>roctoring/</w:t>
            </w:r>
            <w:r>
              <w:rPr>
                <w:sz w:val="20"/>
              </w:rPr>
              <w:t>S</w:t>
            </w:r>
            <w:r w:rsidR="00235E5C">
              <w:rPr>
                <w:sz w:val="20"/>
              </w:rPr>
              <w:t xml:space="preserve">coring </w:t>
            </w:r>
            <w:r>
              <w:rPr>
                <w:sz w:val="20"/>
              </w:rPr>
              <w:t>or Professional Development</w:t>
            </w:r>
          </w:p>
          <w:p w14:paraId="0C9E5CCD" w14:textId="77777777" w:rsidR="002938DD" w:rsidRDefault="002938DD" w:rsidP="00235E5C">
            <w:pPr>
              <w:ind w:right="31"/>
              <w:jc w:val="center"/>
            </w:pPr>
          </w:p>
        </w:tc>
      </w:tr>
      <w:tr w:rsidR="002938DD" w14:paraId="597866E1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22A67" w14:textId="77777777" w:rsidR="002938DD" w:rsidRDefault="002938DD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A110" w14:textId="77777777" w:rsidR="002938DD" w:rsidRPr="00C239F0" w:rsidRDefault="006C66BE">
            <w:pPr>
              <w:ind w:right="42"/>
              <w:jc w:val="center"/>
            </w:pPr>
            <w:r w:rsidRPr="00C239F0">
              <w:rPr>
                <w:sz w:val="28"/>
              </w:rPr>
              <w:t>1</w:t>
            </w:r>
            <w:r w:rsidR="00235E5C" w:rsidRPr="00C239F0">
              <w:rPr>
                <w:sz w:val="28"/>
              </w:rPr>
              <w:t>2</w:t>
            </w:r>
            <w:r w:rsidRPr="00C239F0">
              <w:rPr>
                <w:sz w:val="28"/>
              </w:rPr>
              <w:t>:00</w:t>
            </w:r>
            <w:r w:rsidR="00FF431F" w:rsidRPr="00C239F0">
              <w:rPr>
                <w:sz w:val="28"/>
              </w:rPr>
              <w:t xml:space="preserve"> </w:t>
            </w:r>
            <w:r w:rsidRPr="00C239F0">
              <w:rPr>
                <w:sz w:val="28"/>
              </w:rPr>
              <w:t xml:space="preserve">PM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F03" w14:textId="77777777" w:rsidR="002938DD" w:rsidRPr="00C239F0" w:rsidRDefault="006C66BE">
            <w:pPr>
              <w:ind w:right="37"/>
              <w:jc w:val="center"/>
            </w:pPr>
            <w:r w:rsidRPr="00C239F0">
              <w:rPr>
                <w:sz w:val="28"/>
              </w:rPr>
              <w:t>1</w:t>
            </w:r>
            <w:r w:rsidR="00235E5C" w:rsidRPr="00C239F0">
              <w:rPr>
                <w:sz w:val="28"/>
              </w:rPr>
              <w:t>2</w:t>
            </w:r>
            <w:r w:rsidRPr="00C239F0">
              <w:rPr>
                <w:sz w:val="28"/>
              </w:rPr>
              <w:t>:00</w:t>
            </w:r>
            <w:r w:rsidR="00FF431F" w:rsidRPr="00C239F0">
              <w:rPr>
                <w:sz w:val="28"/>
              </w:rPr>
              <w:t xml:space="preserve"> </w:t>
            </w:r>
            <w:r w:rsidRPr="00C239F0">
              <w:rPr>
                <w:sz w:val="28"/>
              </w:rPr>
              <w:t xml:space="preserve">PM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FBE1" w14:textId="77777777" w:rsidR="002938DD" w:rsidRPr="00C239F0" w:rsidRDefault="006C66BE">
            <w:pPr>
              <w:ind w:right="37"/>
              <w:jc w:val="center"/>
            </w:pPr>
            <w:r w:rsidRPr="00C239F0">
              <w:rPr>
                <w:sz w:val="28"/>
              </w:rPr>
              <w:t>1</w:t>
            </w:r>
            <w:r w:rsidR="00235E5C" w:rsidRPr="00C239F0">
              <w:rPr>
                <w:sz w:val="28"/>
              </w:rPr>
              <w:t>2</w:t>
            </w:r>
            <w:r w:rsidRPr="00C239F0">
              <w:rPr>
                <w:sz w:val="28"/>
              </w:rPr>
              <w:t>:00</w:t>
            </w:r>
            <w:r w:rsidR="00FF431F" w:rsidRPr="00C239F0">
              <w:rPr>
                <w:sz w:val="28"/>
              </w:rPr>
              <w:t xml:space="preserve"> </w:t>
            </w:r>
            <w:r w:rsidRPr="00C239F0">
              <w:rPr>
                <w:sz w:val="28"/>
              </w:rPr>
              <w:t xml:space="preserve">PM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EE6" w14:textId="77777777" w:rsidR="002938DD" w:rsidRPr="00C239F0" w:rsidRDefault="006C66BE">
            <w:pPr>
              <w:ind w:right="37"/>
              <w:jc w:val="center"/>
            </w:pPr>
            <w:r w:rsidRPr="00C239F0">
              <w:rPr>
                <w:sz w:val="28"/>
              </w:rPr>
              <w:t>1</w:t>
            </w:r>
            <w:r w:rsidR="00235E5C" w:rsidRPr="00C239F0">
              <w:rPr>
                <w:sz w:val="28"/>
              </w:rPr>
              <w:t>2</w:t>
            </w:r>
            <w:r w:rsidRPr="00C239F0">
              <w:rPr>
                <w:sz w:val="28"/>
              </w:rPr>
              <w:t>:00</w:t>
            </w:r>
            <w:r w:rsidR="00FF431F" w:rsidRPr="00C239F0">
              <w:rPr>
                <w:sz w:val="28"/>
              </w:rPr>
              <w:t xml:space="preserve"> </w:t>
            </w:r>
            <w:r w:rsidRPr="00C239F0">
              <w:rPr>
                <w:sz w:val="28"/>
              </w:rPr>
              <w:t xml:space="preserve">PM </w:t>
            </w:r>
          </w:p>
          <w:p w14:paraId="5E435DF5" w14:textId="77777777" w:rsidR="002938DD" w:rsidRPr="00C239F0" w:rsidRDefault="006C66BE">
            <w:pPr>
              <w:ind w:left="19"/>
              <w:jc w:val="center"/>
            </w:pPr>
            <w:r w:rsidRPr="00C239F0">
              <w:rPr>
                <w:b/>
                <w:sz w:val="24"/>
              </w:rPr>
              <w:t xml:space="preserve"> </w:t>
            </w:r>
          </w:p>
        </w:tc>
      </w:tr>
      <w:tr w:rsidR="002938DD" w14:paraId="145BE703" w14:textId="77777777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EA2" w14:textId="77777777" w:rsidR="002938DD" w:rsidRDefault="002938DD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872" w14:textId="77777777" w:rsidR="002938DD" w:rsidRDefault="006C66BE">
            <w:pPr>
              <w:ind w:right="34"/>
              <w:jc w:val="center"/>
            </w:pPr>
            <w:r>
              <w:rPr>
                <w:b/>
                <w:sz w:val="24"/>
              </w:rPr>
              <w:t xml:space="preserve">LIVING ENVIRONMENT </w:t>
            </w:r>
          </w:p>
          <w:p w14:paraId="069E402E" w14:textId="77777777" w:rsidR="002938DD" w:rsidRDefault="006C66BE">
            <w:pPr>
              <w:ind w:left="24"/>
              <w:jc w:val="center"/>
            </w:pPr>
            <w:r>
              <w:rPr>
                <w:sz w:val="24"/>
              </w:rPr>
              <w:t xml:space="preserve"> </w:t>
            </w:r>
          </w:p>
          <w:p w14:paraId="0010D21F" w14:textId="77777777" w:rsidR="00235E5C" w:rsidRDefault="006C66BE" w:rsidP="00235E5C">
            <w:pPr>
              <w:ind w:right="34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>Regular Day of In-</w:t>
            </w:r>
          </w:p>
          <w:p w14:paraId="2059A596" w14:textId="77777777" w:rsidR="00235E5C" w:rsidRDefault="00235E5C" w:rsidP="00235E5C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2A32396C" w14:textId="77777777" w:rsidR="002938DD" w:rsidRDefault="00235E5C" w:rsidP="00235E5C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63D1A1C0" w14:textId="77777777" w:rsidR="00235E5C" w:rsidRDefault="006C66BE" w:rsidP="00235E5C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 xml:space="preserve">Regular Day of In-Person </w:t>
            </w:r>
          </w:p>
          <w:p w14:paraId="7C372175" w14:textId="77777777" w:rsidR="002938DD" w:rsidRDefault="00235E5C" w:rsidP="00235E5C">
            <w:pPr>
              <w:spacing w:after="40" w:line="241" w:lineRule="auto"/>
              <w:jc w:val="center"/>
            </w:pPr>
            <w:r>
              <w:rPr>
                <w:sz w:val="20"/>
              </w:rPr>
              <w:t xml:space="preserve">Teaching for all staff members not proctoring/scoring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761E" w14:textId="77777777" w:rsidR="00FF431F" w:rsidRPr="00FF431F" w:rsidRDefault="00FF431F" w:rsidP="00FF431F">
            <w:pPr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ALGEBRA I / PHYSICAL SETTING PHYSICS</w:t>
            </w:r>
          </w:p>
          <w:p w14:paraId="54BF5D66" w14:textId="77777777" w:rsidR="002938DD" w:rsidRDefault="006C66BE">
            <w:pPr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4C6EFF99" w14:textId="77777777" w:rsidR="00235E5C" w:rsidRDefault="006C66BE" w:rsidP="00235E5C">
            <w:pPr>
              <w:ind w:right="34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>Regular Day of In-</w:t>
            </w:r>
          </w:p>
          <w:p w14:paraId="59507FD9" w14:textId="77777777" w:rsidR="00235E5C" w:rsidRDefault="00235E5C" w:rsidP="00235E5C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00459DEC" w14:textId="77777777" w:rsidR="002938DD" w:rsidRDefault="00235E5C" w:rsidP="00235E5C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09C82467" w14:textId="77777777" w:rsidR="00235E5C" w:rsidRDefault="006C66BE" w:rsidP="00235E5C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 xml:space="preserve">Regular Day of In-Person </w:t>
            </w:r>
          </w:p>
          <w:p w14:paraId="5E2949B3" w14:textId="77777777" w:rsidR="002938DD" w:rsidRDefault="00235E5C" w:rsidP="00235E5C">
            <w:pPr>
              <w:spacing w:after="40" w:line="241" w:lineRule="auto"/>
              <w:jc w:val="center"/>
            </w:pPr>
            <w:r>
              <w:rPr>
                <w:sz w:val="20"/>
              </w:rPr>
              <w:t xml:space="preserve">Teaching for all staff members not proctoring/scoring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4EC7" w14:textId="77777777" w:rsidR="002938DD" w:rsidRDefault="006C66BE">
            <w:pPr>
              <w:ind w:right="33"/>
              <w:jc w:val="center"/>
            </w:pPr>
            <w:r>
              <w:rPr>
                <w:b/>
                <w:sz w:val="24"/>
              </w:rPr>
              <w:t xml:space="preserve">ALGEBRA II </w:t>
            </w:r>
          </w:p>
          <w:p w14:paraId="40C41564" w14:textId="77777777" w:rsidR="002938DD" w:rsidRDefault="006C66BE">
            <w:pPr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D7562CA" w14:textId="77777777" w:rsidR="00235E5C" w:rsidRDefault="006C66BE" w:rsidP="00235E5C">
            <w:pPr>
              <w:ind w:right="34"/>
              <w:jc w:val="center"/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235E5C">
              <w:rPr>
                <w:sz w:val="20"/>
              </w:rPr>
              <w:t>Regular Day of In-</w:t>
            </w:r>
          </w:p>
          <w:p w14:paraId="5B5BA178" w14:textId="77777777" w:rsidR="00235E5C" w:rsidRDefault="00235E5C" w:rsidP="00235E5C">
            <w:pPr>
              <w:ind w:right="39"/>
              <w:jc w:val="center"/>
            </w:pPr>
            <w:r>
              <w:rPr>
                <w:sz w:val="20"/>
              </w:rPr>
              <w:t xml:space="preserve">Person Learning for all Students </w:t>
            </w:r>
          </w:p>
          <w:p w14:paraId="654E5A60" w14:textId="77777777" w:rsidR="002938DD" w:rsidRDefault="00235E5C" w:rsidP="00235E5C">
            <w:pPr>
              <w:spacing w:after="21"/>
              <w:ind w:right="33"/>
              <w:jc w:val="center"/>
            </w:pPr>
            <w:r>
              <w:rPr>
                <w:sz w:val="20"/>
              </w:rPr>
              <w:t xml:space="preserve">NOT testing  </w:t>
            </w:r>
          </w:p>
          <w:p w14:paraId="09EDF04B" w14:textId="77777777" w:rsidR="002938DD" w:rsidRDefault="006C66BE">
            <w:pPr>
              <w:ind w:right="31"/>
              <w:jc w:val="center"/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Regular Day of In-Person </w:t>
            </w:r>
          </w:p>
          <w:p w14:paraId="08281171" w14:textId="77777777" w:rsidR="002938DD" w:rsidRDefault="006C66BE" w:rsidP="00235E5C">
            <w:pPr>
              <w:spacing w:after="40" w:line="241" w:lineRule="auto"/>
              <w:jc w:val="center"/>
            </w:pPr>
            <w:r>
              <w:rPr>
                <w:sz w:val="20"/>
              </w:rPr>
              <w:t xml:space="preserve">Teaching for all staff members not proctoring/scoring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C544" w14:textId="77777777" w:rsidR="002938DD" w:rsidRDefault="006C66BE">
            <w:pPr>
              <w:ind w:right="33"/>
              <w:jc w:val="center"/>
            </w:pPr>
            <w:r>
              <w:rPr>
                <w:b/>
                <w:sz w:val="24"/>
              </w:rPr>
              <w:t xml:space="preserve">NO EXAMS </w:t>
            </w:r>
          </w:p>
          <w:p w14:paraId="04697170" w14:textId="77777777" w:rsidR="002938DD" w:rsidRDefault="006C66BE">
            <w:pPr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1B5D575" w14:textId="69E9EE85" w:rsidR="002938DD" w:rsidRDefault="006C66BE" w:rsidP="005B4170">
            <w:pPr>
              <w:ind w:right="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STUDENTS:</w:t>
            </w:r>
            <w:r>
              <w:rPr>
                <w:sz w:val="20"/>
              </w:rPr>
              <w:t xml:space="preserve"> </w:t>
            </w:r>
            <w:r w:rsidR="005B4170">
              <w:rPr>
                <w:sz w:val="20"/>
              </w:rPr>
              <w:t>NO SCHOOL</w:t>
            </w:r>
            <w:r w:rsidR="005B4170">
              <w:rPr>
                <w:sz w:val="20"/>
              </w:rPr>
              <w:t>, including BOCES,</w:t>
            </w:r>
            <w:bookmarkStart w:id="0" w:name="_GoBack"/>
            <w:bookmarkEnd w:id="0"/>
            <w:r w:rsidR="005B4170">
              <w:rPr>
                <w:sz w:val="20"/>
              </w:rPr>
              <w:t xml:space="preserve"> for Students NOT testing</w:t>
            </w:r>
          </w:p>
          <w:p w14:paraId="09FD8CC3" w14:textId="77777777" w:rsidR="005B4170" w:rsidRDefault="005B4170" w:rsidP="005B4170">
            <w:pPr>
              <w:ind w:right="37"/>
              <w:jc w:val="center"/>
            </w:pPr>
          </w:p>
          <w:p w14:paraId="67CACB5C" w14:textId="62D4FF2C" w:rsidR="005B4170" w:rsidRDefault="006C66BE" w:rsidP="005B4170">
            <w:pPr>
              <w:ind w:right="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STAFF:</w:t>
            </w:r>
            <w:r>
              <w:rPr>
                <w:sz w:val="20"/>
              </w:rPr>
              <w:t xml:space="preserve"> </w:t>
            </w:r>
          </w:p>
          <w:p w14:paraId="69E86AF3" w14:textId="74F18550" w:rsidR="002938DD" w:rsidRDefault="005B4170" w:rsidP="00235E5C">
            <w:pPr>
              <w:spacing w:line="244" w:lineRule="auto"/>
              <w:ind w:left="312" w:right="293"/>
              <w:jc w:val="center"/>
            </w:pPr>
            <w:r>
              <w:rPr>
                <w:sz w:val="20"/>
              </w:rPr>
              <w:t>P</w:t>
            </w:r>
            <w:r w:rsidR="00235E5C">
              <w:rPr>
                <w:sz w:val="20"/>
              </w:rPr>
              <w:t>roctoring/</w:t>
            </w:r>
            <w:r>
              <w:rPr>
                <w:sz w:val="20"/>
              </w:rPr>
              <w:t>S</w:t>
            </w:r>
            <w:r w:rsidR="00235E5C">
              <w:rPr>
                <w:sz w:val="20"/>
              </w:rPr>
              <w:t xml:space="preserve">coring </w:t>
            </w:r>
            <w:r>
              <w:rPr>
                <w:sz w:val="20"/>
              </w:rPr>
              <w:t>or Professional Development</w:t>
            </w:r>
          </w:p>
        </w:tc>
      </w:tr>
    </w:tbl>
    <w:p w14:paraId="24BA25CC" w14:textId="77777777" w:rsidR="002938DD" w:rsidRDefault="006C66BE">
      <w:pPr>
        <w:spacing w:after="0"/>
        <w:ind w:right="2"/>
        <w:jc w:val="center"/>
      </w:pPr>
      <w:r>
        <w:rPr>
          <w:sz w:val="24"/>
          <w:u w:val="single" w:color="000000"/>
        </w:rPr>
        <w:t>Uniform Admission Deadlines for ALL Exams</w:t>
      </w:r>
      <w:r>
        <w:rPr>
          <w:sz w:val="24"/>
        </w:rPr>
        <w:t xml:space="preserve">: Morning Exams – 10:00 a.m.; Afternoon Exams – 2:00 p.m.  </w:t>
      </w:r>
    </w:p>
    <w:sectPr w:rsidR="002938DD">
      <w:pgSz w:w="15840" w:h="12240" w:orient="landscape"/>
      <w:pgMar w:top="1440" w:right="1623" w:bottom="1331" w:left="16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DD"/>
    <w:rsid w:val="00235E5C"/>
    <w:rsid w:val="002938DD"/>
    <w:rsid w:val="00543B88"/>
    <w:rsid w:val="005B4170"/>
    <w:rsid w:val="006C66BE"/>
    <w:rsid w:val="00C239F0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53C0"/>
  <w15:docId w15:val="{E0710422-2A05-4FA1-8314-AA92FBF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15" ma:contentTypeDescription="Create a new document." ma:contentTypeScope="" ma:versionID="15b4d77ddac2778dd6e96d7b26050ca2">
  <xsd:schema xmlns:xsd="http://www.w3.org/2001/XMLSchema" xmlns:xs="http://www.w3.org/2001/XMLSchema" xmlns:p="http://schemas.microsoft.com/office/2006/metadata/properties" xmlns:ns3="16894593-03fe-446f-90a1-abfd288cc063" xmlns:ns4="114e92f6-b145-472c-8e3d-0bc0d3701dd2" targetNamespace="http://schemas.microsoft.com/office/2006/metadata/properties" ma:root="true" ma:fieldsID="63d284067eac139e80a238dc5bfeba7d" ns3:_="" ns4:_="">
    <xsd:import namespace="16894593-03fe-446f-90a1-abfd288cc063"/>
    <xsd:import namespace="114e92f6-b145-472c-8e3d-0bc0d3701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92f6-b145-472c-8e3d-0bc0d3701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94593-03fe-446f-90a1-abfd288cc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142EA-E77A-491D-A2AD-5C3C994D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114e92f6-b145-472c-8e3d-0bc0d3701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9E4A0-407B-4B43-AC68-03731FA25DA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894593-03fe-446f-90a1-abfd288cc063"/>
    <ds:schemaRef ds:uri="http://schemas.microsoft.com/office/infopath/2007/PartnerControls"/>
    <ds:schemaRef ds:uri="114e92f6-b145-472c-8e3d-0bc0d3701dd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A25F91-2361-4F2D-833F-47AF80DCE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Kayser, Robin</dc:creator>
  <cp:keywords/>
  <cp:lastModifiedBy>Rotella, Valerie</cp:lastModifiedBy>
  <cp:revision>4</cp:revision>
  <dcterms:created xsi:type="dcterms:W3CDTF">2023-01-03T01:01:00Z</dcterms:created>
  <dcterms:modified xsi:type="dcterms:W3CDTF">2023-01-08T23:41:00Z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